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F386" w14:textId="67A3B70C" w:rsidR="008B2CB1" w:rsidRDefault="0041519A" w:rsidP="008B2CB1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 w:rsidRPr="00A242B0">
        <w:rPr>
          <w:rFonts w:ascii="BIZ UDP明朝 Medium" w:eastAsia="BIZ UDP明朝 Medium" w:hAnsi="BIZ UDP明朝 Medium" w:hint="eastAsia"/>
          <w:sz w:val="28"/>
          <w:szCs w:val="32"/>
        </w:rPr>
        <w:t>感染対策向上加算に係る連携申請書</w:t>
      </w:r>
    </w:p>
    <w:p w14:paraId="3E25B080" w14:textId="05453CB7" w:rsidR="009D7720" w:rsidRPr="008B2CB1" w:rsidRDefault="0041519A" w:rsidP="008B2CB1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8B2CB1">
        <w:rPr>
          <w:rFonts w:ascii="BIZ UDP明朝 Medium" w:eastAsia="BIZ UDP明朝 Medium" w:hAnsi="BIZ UDP明朝 Medium" w:hint="eastAsia"/>
          <w:sz w:val="24"/>
          <w:szCs w:val="28"/>
        </w:rPr>
        <w:t>（病院・外来、介護保険施設・指定障害者支援施設）</w:t>
      </w:r>
    </w:p>
    <w:p w14:paraId="14968420" w14:textId="77777777" w:rsidR="0041519A" w:rsidRDefault="0041519A">
      <w:pPr>
        <w:rPr>
          <w:rFonts w:ascii="BIZ UDP明朝 Medium" w:eastAsia="BIZ UDP明朝 Medium" w:hAnsi="BIZ UDP明朝 Medium"/>
          <w:sz w:val="24"/>
          <w:szCs w:val="28"/>
        </w:rPr>
      </w:pPr>
    </w:p>
    <w:p w14:paraId="51B76E99" w14:textId="0E5B5C12" w:rsidR="0041519A" w:rsidRPr="009C6C8B" w:rsidRDefault="0041519A" w:rsidP="00566C61">
      <w:pPr>
        <w:ind w:firstLineChars="100" w:firstLine="240"/>
        <w:rPr>
          <w:rFonts w:ascii="BIZ UDP明朝 Medium" w:eastAsia="BIZ UDP明朝 Medium" w:hAnsi="BIZ UDP明朝 Medium"/>
          <w:color w:val="FF0000"/>
          <w:sz w:val="24"/>
          <w:szCs w:val="28"/>
        </w:rPr>
      </w:pPr>
      <w:r w:rsidRPr="0041519A">
        <w:rPr>
          <w:rFonts w:ascii="BIZ UDP明朝 Medium" w:eastAsia="BIZ UDP明朝 Medium" w:hAnsi="BIZ UDP明朝 Medium" w:hint="eastAsia"/>
          <w:sz w:val="24"/>
          <w:szCs w:val="28"/>
        </w:rPr>
        <w:t>十勝管内の感染対策向上加算に係る連携は、平常時や新興感染症のパンデミック時に速やかに指導・助言、担当するエリアを</w:t>
      </w:r>
      <w:r w:rsidRPr="0041519A">
        <w:rPr>
          <w:rFonts w:ascii="BIZ UDP明朝 Medium" w:eastAsia="BIZ UDP明朝 Medium" w:hAnsi="BIZ UDP明朝 Medium"/>
          <w:sz w:val="24"/>
          <w:szCs w:val="28"/>
        </w:rPr>
        <w:t>4つの地域（中央・西エリア、東エリア、南エリア、北エリア）に分けております</w:t>
      </w:r>
      <w:r w:rsidRPr="000010D1">
        <w:rPr>
          <w:rFonts w:ascii="BIZ UDP明朝 Medium" w:eastAsia="BIZ UDP明朝 Medium" w:hAnsi="BIZ UDP明朝 Medium"/>
          <w:color w:val="000000" w:themeColor="text1"/>
          <w:sz w:val="24"/>
          <w:szCs w:val="28"/>
        </w:rPr>
        <w:t>。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感染対策向上加算に係る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連携を希望される場合に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つきましては、貴施設の所在地の窓口医療機関を下記で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ご確認いただき、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この用紙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に必要事項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を記入の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うえ</w:t>
      </w:r>
      <w:r w:rsidR="000010D1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、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該当の窓口医療機関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への送付をお願い</w:t>
      </w:r>
      <w:r w:rsidR="004E2264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致します</w:t>
      </w:r>
      <w:r w:rsidRPr="00CD1A01">
        <w:rPr>
          <w:rFonts w:ascii="BIZ UDP明朝 Medium" w:eastAsia="BIZ UDP明朝 Medium" w:hAnsi="BIZ UDP明朝 Medium" w:hint="eastAsia"/>
          <w:sz w:val="24"/>
          <w:szCs w:val="28"/>
        </w:rPr>
        <w:t>。</w:t>
      </w:r>
      <w:r w:rsidR="00DC1069" w:rsidRPr="00CD1A01">
        <w:rPr>
          <w:rFonts w:ascii="BIZ UDP明朝 Medium" w:eastAsia="BIZ UDP明朝 Medium" w:hAnsi="BIZ UDP明朝 Medium" w:hint="eastAsia"/>
          <w:sz w:val="24"/>
          <w:szCs w:val="28"/>
        </w:rPr>
        <w:t>なお、法人内で連携が可能な場合は、エリアに関係なく連携をお願い致します。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687"/>
      </w:tblGrid>
      <w:tr w:rsidR="0041519A" w:rsidRPr="0041519A" w14:paraId="4EAD7FC2" w14:textId="77777777" w:rsidTr="00147FC0">
        <w:trPr>
          <w:trHeight w:val="610"/>
        </w:trPr>
        <w:tc>
          <w:tcPr>
            <w:tcW w:w="1980" w:type="dxa"/>
            <w:noWrap/>
            <w:hideMark/>
          </w:tcPr>
          <w:p w14:paraId="378A6B46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貴施設の所在地</w:t>
            </w:r>
          </w:p>
        </w:tc>
        <w:tc>
          <w:tcPr>
            <w:tcW w:w="4961" w:type="dxa"/>
            <w:noWrap/>
            <w:hideMark/>
          </w:tcPr>
          <w:p w14:paraId="533C5360" w14:textId="0147F6BA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2687" w:type="dxa"/>
            <w:hideMark/>
          </w:tcPr>
          <w:p w14:paraId="4C575D92" w14:textId="5DCA3E3B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申請の窓口医療機関・申請書の送付先</w:t>
            </w:r>
          </w:p>
        </w:tc>
      </w:tr>
      <w:tr w:rsidR="0041519A" w:rsidRPr="0041519A" w14:paraId="1CCEC99D" w14:textId="77777777" w:rsidTr="00391EAD">
        <w:trPr>
          <w:trHeight w:val="400"/>
        </w:trPr>
        <w:tc>
          <w:tcPr>
            <w:tcW w:w="1980" w:type="dxa"/>
            <w:noWrap/>
            <w:hideMark/>
          </w:tcPr>
          <w:p w14:paraId="710B0785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【中央・西エリア】</w:t>
            </w:r>
          </w:p>
        </w:tc>
        <w:tc>
          <w:tcPr>
            <w:tcW w:w="4961" w:type="dxa"/>
            <w:noWrap/>
            <w:hideMark/>
          </w:tcPr>
          <w:p w14:paraId="335ABC62" w14:textId="1621E4AA" w:rsidR="0041519A" w:rsidRPr="0041519A" w:rsidRDefault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帯広市・芽室町・清水町・新得町</w:t>
            </w:r>
          </w:p>
        </w:tc>
        <w:tc>
          <w:tcPr>
            <w:tcW w:w="2687" w:type="dxa"/>
            <w:noWrap/>
            <w:hideMark/>
          </w:tcPr>
          <w:p w14:paraId="3AF9D0DF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帯広厚生病院</w:t>
            </w:r>
          </w:p>
        </w:tc>
      </w:tr>
      <w:tr w:rsidR="0041519A" w:rsidRPr="0041519A" w14:paraId="72D59952" w14:textId="77777777" w:rsidTr="0041519A">
        <w:trPr>
          <w:trHeight w:val="400"/>
        </w:trPr>
        <w:tc>
          <w:tcPr>
            <w:tcW w:w="1980" w:type="dxa"/>
            <w:noWrap/>
            <w:hideMark/>
          </w:tcPr>
          <w:p w14:paraId="44195444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【東エリア】</w:t>
            </w:r>
          </w:p>
        </w:tc>
        <w:tc>
          <w:tcPr>
            <w:tcW w:w="4961" w:type="dxa"/>
            <w:noWrap/>
            <w:hideMark/>
          </w:tcPr>
          <w:p w14:paraId="56DE2162" w14:textId="77777777" w:rsid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幕別町・池田町・豊頃町・浦幌町・本別町・</w:t>
            </w:r>
          </w:p>
          <w:p w14:paraId="1AC29271" w14:textId="3CD873C5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足寄町・陸別町</w:t>
            </w:r>
          </w:p>
        </w:tc>
        <w:tc>
          <w:tcPr>
            <w:tcW w:w="2687" w:type="dxa"/>
            <w:noWrap/>
            <w:hideMark/>
          </w:tcPr>
          <w:p w14:paraId="3578B572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帯広協会病院</w:t>
            </w:r>
          </w:p>
        </w:tc>
      </w:tr>
      <w:tr w:rsidR="0041519A" w:rsidRPr="0041519A" w14:paraId="40DD5F54" w14:textId="77777777" w:rsidTr="00ED08C4">
        <w:trPr>
          <w:trHeight w:val="400"/>
        </w:trPr>
        <w:tc>
          <w:tcPr>
            <w:tcW w:w="1980" w:type="dxa"/>
            <w:noWrap/>
            <w:hideMark/>
          </w:tcPr>
          <w:p w14:paraId="0767E6DD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【南エリア】</w:t>
            </w:r>
          </w:p>
        </w:tc>
        <w:tc>
          <w:tcPr>
            <w:tcW w:w="4961" w:type="dxa"/>
            <w:noWrap/>
            <w:hideMark/>
          </w:tcPr>
          <w:p w14:paraId="2F11EBDA" w14:textId="5FB3F2C9" w:rsidR="0041519A" w:rsidRPr="0041519A" w:rsidRDefault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中札内村・更別</w:t>
            </w:r>
            <w:r w:rsidR="00DC1069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村</w:t>
            </w: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・大樹町・広尾町</w:t>
            </w:r>
          </w:p>
        </w:tc>
        <w:tc>
          <w:tcPr>
            <w:tcW w:w="2687" w:type="dxa"/>
            <w:noWrap/>
            <w:hideMark/>
          </w:tcPr>
          <w:p w14:paraId="5D91E3CF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北斗病院</w:t>
            </w:r>
          </w:p>
        </w:tc>
      </w:tr>
      <w:tr w:rsidR="0041519A" w:rsidRPr="0041519A" w14:paraId="2097ADE1" w14:textId="77777777" w:rsidTr="00F64AF4">
        <w:trPr>
          <w:trHeight w:val="400"/>
        </w:trPr>
        <w:tc>
          <w:tcPr>
            <w:tcW w:w="1980" w:type="dxa"/>
            <w:noWrap/>
            <w:hideMark/>
          </w:tcPr>
          <w:p w14:paraId="079EFF46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【北エリア】</w:t>
            </w:r>
          </w:p>
        </w:tc>
        <w:tc>
          <w:tcPr>
            <w:tcW w:w="4961" w:type="dxa"/>
            <w:noWrap/>
            <w:hideMark/>
          </w:tcPr>
          <w:p w14:paraId="0ECDE49F" w14:textId="15CF54F5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音更町・士幌町・上士幌町・鹿追町</w:t>
            </w:r>
          </w:p>
        </w:tc>
        <w:tc>
          <w:tcPr>
            <w:tcW w:w="2687" w:type="dxa"/>
            <w:noWrap/>
            <w:hideMark/>
          </w:tcPr>
          <w:p w14:paraId="0BC85CAA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帯広第一病院</w:t>
            </w:r>
          </w:p>
        </w:tc>
      </w:tr>
    </w:tbl>
    <w:p w14:paraId="6CA85800" w14:textId="77777777" w:rsidR="0041519A" w:rsidRDefault="0041519A">
      <w:pPr>
        <w:rPr>
          <w:rFonts w:ascii="BIZ UDP明朝 Medium" w:eastAsia="BIZ UDP明朝 Medium" w:hAnsi="BIZ UDP明朝 Medium"/>
          <w:sz w:val="24"/>
          <w:szCs w:val="28"/>
        </w:rPr>
      </w:pPr>
    </w:p>
    <w:p w14:paraId="1564CA53" w14:textId="77777777" w:rsidR="004E2264" w:rsidRPr="004E2264" w:rsidRDefault="00A1029C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4E2264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≪ご申請頂く際の注意点≫</w:t>
      </w:r>
    </w:p>
    <w:p w14:paraId="1C35289C" w14:textId="3A0BB516" w:rsidR="0041519A" w:rsidRPr="00BA58D8" w:rsidRDefault="00AA5AC0" w:rsidP="00D07878">
      <w:pPr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AA5AC0">
        <w:rPr>
          <w:rFonts w:ascii="BIZ UDP明朝 Medium" w:eastAsia="BIZ UDP明朝 Medium" w:hAnsi="BIZ UDP明朝 Medium" w:hint="eastAsia"/>
          <w:sz w:val="24"/>
          <w:szCs w:val="24"/>
        </w:rPr>
        <w:t>以下の内容に同意を頂ける場合は「同意欄」にチェックをいただき、お申込みをお願い致します。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A1029C" w:rsidRPr="00A1029C" w14:paraId="0653671F" w14:textId="77777777" w:rsidTr="00A1029C">
        <w:trPr>
          <w:trHeight w:val="400"/>
        </w:trPr>
        <w:tc>
          <w:tcPr>
            <w:tcW w:w="7792" w:type="dxa"/>
            <w:noWrap/>
            <w:hideMark/>
          </w:tcPr>
          <w:p w14:paraId="21E3C757" w14:textId="19DC62AA" w:rsidR="00A1029C" w:rsidRPr="00A1029C" w:rsidRDefault="00A1029C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・同法人内で連携が可能な場合は、</w:t>
            </w:r>
            <w:r w:rsidR="008B2CB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エリア</w:t>
            </w: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に関係なく連携をお願い致します。</w:t>
            </w:r>
          </w:p>
        </w:tc>
        <w:tc>
          <w:tcPr>
            <w:tcW w:w="1836" w:type="dxa"/>
            <w:noWrap/>
            <w:hideMark/>
          </w:tcPr>
          <w:p w14:paraId="3A631618" w14:textId="77777777" w:rsidR="00A1029C" w:rsidRPr="00A1029C" w:rsidRDefault="00A1029C" w:rsidP="00A1029C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  <w:u w:val="single"/>
              </w:rPr>
            </w:pPr>
            <w:r w:rsidRPr="00A1029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  <w:u w:val="single"/>
              </w:rPr>
              <w:t>□　同意します</w:t>
            </w:r>
          </w:p>
        </w:tc>
      </w:tr>
      <w:tr w:rsidR="00A1029C" w:rsidRPr="00A1029C" w14:paraId="000BACD9" w14:textId="77777777" w:rsidTr="00A1029C">
        <w:trPr>
          <w:trHeight w:val="400"/>
        </w:trPr>
        <w:tc>
          <w:tcPr>
            <w:tcW w:w="7792" w:type="dxa"/>
            <w:noWrap/>
            <w:hideMark/>
          </w:tcPr>
          <w:p w14:paraId="48A7BFEA" w14:textId="1FA15C26" w:rsidR="00A1029C" w:rsidRPr="00A1029C" w:rsidRDefault="00A1029C" w:rsidP="00D07878">
            <w:pPr>
              <w:ind w:left="120" w:hangingChars="50" w:hanging="12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・地域性等を鑑みて、窓口医療機関が連携する医療機関を割り当てさせていただきます。そのため、申し出た医療機関と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異なる施設と</w:t>
            </w: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の連携とな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る</w:t>
            </w: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場合があります。</w:t>
            </w:r>
          </w:p>
        </w:tc>
        <w:tc>
          <w:tcPr>
            <w:tcW w:w="1836" w:type="dxa"/>
            <w:noWrap/>
            <w:hideMark/>
          </w:tcPr>
          <w:p w14:paraId="667A61ED" w14:textId="77777777" w:rsidR="00A1029C" w:rsidRPr="00A1029C" w:rsidRDefault="00A1029C" w:rsidP="00A1029C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  <w:u w:val="single"/>
              </w:rPr>
            </w:pPr>
            <w:r w:rsidRPr="00A1029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  <w:u w:val="single"/>
              </w:rPr>
              <w:t>□　同意します</w:t>
            </w:r>
          </w:p>
        </w:tc>
      </w:tr>
    </w:tbl>
    <w:p w14:paraId="12162531" w14:textId="52FCD328" w:rsidR="0041519A" w:rsidRPr="004E2264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18214C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≪該当するものに</w:t>
      </w:r>
      <w:r w:rsidRPr="0018214C">
        <w:rPr>
          <w:rFonts w:ascii="Segoe UI Symbol" w:eastAsia="BIZ UDP明朝 Medium" w:hAnsi="Segoe UI Symbol" w:cs="Segoe UI Symbol"/>
          <w:b/>
          <w:bCs/>
          <w:sz w:val="28"/>
          <w:szCs w:val="32"/>
        </w:rPr>
        <w:t>☑</w:t>
      </w:r>
      <w:r w:rsidRPr="0018214C">
        <w:rPr>
          <w:rFonts w:ascii="BIZ UDP明朝 Medium" w:eastAsia="BIZ UDP明朝 Medium" w:hAnsi="BIZ UDP明朝 Medium"/>
          <w:b/>
          <w:bCs/>
          <w:sz w:val="28"/>
          <w:szCs w:val="32"/>
        </w:rPr>
        <w:t>をご記入下さい≫</w:t>
      </w:r>
      <w:r w:rsidR="007D1B30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</w:p>
    <w:p w14:paraId="104923BE" w14:textId="795EB4D1" w:rsidR="00165C99" w:rsidRPr="00CD1A01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CD1A01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【病院・外来施設】</w:t>
      </w:r>
    </w:p>
    <w:p w14:paraId="11269B46" w14:textId="1D8D38F0" w:rsidR="00165C99" w:rsidRPr="008B2CB1" w:rsidRDefault="00165C99">
      <w:pPr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>１．現在の感染対策向上加算の算定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状況</w:t>
      </w:r>
      <w:r w:rsidR="007D1B30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を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教えてください</w:t>
      </w:r>
      <w:r w:rsidR="007D1B30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p w14:paraId="0726C273" w14:textId="64924A28" w:rsidR="00165C99" w:rsidRPr="00B15AFE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算定していない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感染対策向上加算２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感染対策向上加算３</w:t>
      </w:r>
    </w:p>
    <w:p w14:paraId="633442F2" w14:textId="47724DFD" w:rsidR="00165C99" w:rsidRPr="00B15AFE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外来感染対策向上加算</w:t>
      </w:r>
    </w:p>
    <w:p w14:paraId="1B4CA61D" w14:textId="77777777" w:rsidR="00165C99" w:rsidRDefault="00165C99">
      <w:pPr>
        <w:rPr>
          <w:rFonts w:ascii="BIZ UDP明朝 Medium" w:eastAsia="BIZ UDP明朝 Medium" w:hAnsi="BIZ UDP明朝 Medium"/>
          <w:sz w:val="24"/>
          <w:szCs w:val="28"/>
        </w:rPr>
      </w:pPr>
    </w:p>
    <w:p w14:paraId="5CBFEF50" w14:textId="401CFABC" w:rsidR="00165C99" w:rsidRDefault="00165C99">
      <w:pPr>
        <w:rPr>
          <w:rFonts w:ascii="BIZ UDP明朝 Medium" w:eastAsia="BIZ UDP明朝 Medium" w:hAnsi="BIZ UDP明朝 Medium"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>２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．当院</w:t>
      </w:r>
      <w:r w:rsidR="007D1B30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（「感染対策向上加算１」施設）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との</w:t>
      </w:r>
      <w:r w:rsidRPr="00165C99">
        <w:rPr>
          <w:rFonts w:ascii="BIZ UDP明朝 Medium" w:eastAsia="BIZ UDP明朝 Medium" w:hAnsi="BIZ UDP明朝 Medium" w:hint="eastAsia"/>
          <w:sz w:val="24"/>
          <w:szCs w:val="28"/>
        </w:rPr>
        <w:t>連携によって、届け出予定の感染対策向上加算の種類をすべて選択ください</w:t>
      </w:r>
      <w:r w:rsidR="00E91301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p w14:paraId="5BD947B0" w14:textId="42100EEE" w:rsidR="00165C99" w:rsidRPr="00B15AFE" w:rsidRDefault="00165C99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感染対策向上加算２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感染対策向上加算３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外来感染対策向上加算</w:t>
      </w:r>
    </w:p>
    <w:p w14:paraId="092365ED" w14:textId="54A438E7" w:rsidR="00165C99" w:rsidRDefault="00165C99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連携強化加算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サーベイランス強化加算</w:t>
      </w:r>
    </w:p>
    <w:p w14:paraId="72E7B971" w14:textId="77777777" w:rsidR="00C86E2B" w:rsidRPr="00B15AFE" w:rsidRDefault="00C86E2B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</w:p>
    <w:p w14:paraId="487AB778" w14:textId="1DB6D39F" w:rsidR="00165C99" w:rsidRPr="00CD1A01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CD1A01">
        <w:rPr>
          <w:rFonts w:ascii="BIZ UDP明朝 Medium" w:eastAsia="BIZ UDP明朝 Medium" w:hAnsi="BIZ UDP明朝 Medium" w:hint="eastAsia"/>
          <w:b/>
          <w:bCs/>
          <w:sz w:val="24"/>
          <w:szCs w:val="28"/>
        </w:rPr>
        <w:lastRenderedPageBreak/>
        <w:t>【介護保険施設・指定障害者支援施設】</w:t>
      </w:r>
    </w:p>
    <w:p w14:paraId="23AE32AC" w14:textId="40038F11" w:rsidR="00165C99" w:rsidRPr="00DC1069" w:rsidRDefault="00165C99">
      <w:pPr>
        <w:rPr>
          <w:rFonts w:ascii="BIZ UDP明朝 Medium" w:eastAsia="BIZ UDP明朝 Medium" w:hAnsi="BIZ UDP明朝 Medium"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>３．貴施設の種別について教えてください</w:t>
      </w:r>
      <w:r w:rsidR="00E91301" w:rsidRPr="00DC1069">
        <w:rPr>
          <w:rFonts w:ascii="BIZ UDP明朝 Medium" w:eastAsia="BIZ UDP明朝 Medium" w:hAnsi="BIZ UDP明朝 Medium" w:hint="eastAsia"/>
          <w:sz w:val="24"/>
          <w:szCs w:val="28"/>
        </w:rPr>
        <w:t>。</w:t>
      </w:r>
    </w:p>
    <w:p w14:paraId="40E61DCC" w14:textId="568FA437" w:rsidR="00165C99" w:rsidRPr="00B15AFE" w:rsidRDefault="00A54846" w:rsidP="00B15AFE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地域密着型特定施設入居者生活介護　</w:t>
      </w:r>
      <w:r w:rsidR="00DC1069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介護老人福祉施設</w:t>
      </w:r>
    </w:p>
    <w:p w14:paraId="4A84E58A" w14:textId="5F9BB868" w:rsidR="00A54846" w:rsidRDefault="00A54846" w:rsidP="00B15AFE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介護老人保健施設</w:t>
      </w:r>
      <w:r w:rsidR="00DC1069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　　　　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介護医療院</w:t>
      </w:r>
    </w:p>
    <w:p w14:paraId="273F7CC4" w14:textId="5696F8EB" w:rsidR="00C064A7" w:rsidRPr="00BB2335" w:rsidRDefault="00C064A7" w:rsidP="00B15AFE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指定障害者支援施設</w:t>
      </w:r>
      <w:r w:rsidR="009C6C8B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 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（　　　　　　　　　　　　　　　　　　　　　　　　　　　）</w:t>
      </w:r>
    </w:p>
    <w:p w14:paraId="610BC92F" w14:textId="7777777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</w:p>
    <w:p w14:paraId="42A25F46" w14:textId="440FFE38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４．届け出内容を教えて下さい</w:t>
      </w:r>
      <w:r w:rsidR="00E91301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p w14:paraId="45B277CE" w14:textId="19846457" w:rsidR="00A54846" w:rsidRDefault="00A54846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高齢者施設等感染対策向上加算１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="00C064A7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="00C064A7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 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高齢者施設等感染対策向上加算</w:t>
      </w:r>
      <w:r w:rsidRPr="00B15AFE">
        <w:rPr>
          <w:rFonts w:ascii="BIZ UDP明朝 Medium" w:eastAsia="BIZ UDP明朝 Medium" w:hAnsi="BIZ UDP明朝 Medium"/>
          <w:b/>
          <w:bCs/>
          <w:sz w:val="24"/>
          <w:szCs w:val="28"/>
        </w:rPr>
        <w:t>2</w:t>
      </w:r>
    </w:p>
    <w:p w14:paraId="1B4A460B" w14:textId="48DE6A8B" w:rsidR="00C064A7" w:rsidRPr="00BB2335" w:rsidRDefault="00C064A7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</w:t>
      </w:r>
      <w:r w:rsidR="00696F98"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障害者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支援施設等感染対策向上加算</w:t>
      </w:r>
      <w:r w:rsidR="00CC6872"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１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 □　</w:t>
      </w:r>
      <w:r w:rsidR="00696F98"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障害者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支援施設等感染対策向上加算２</w:t>
      </w:r>
    </w:p>
    <w:p w14:paraId="5ECB9326" w14:textId="77777777" w:rsidR="0018214C" w:rsidRPr="00B15AFE" w:rsidRDefault="0018214C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</w:p>
    <w:p w14:paraId="49B073D2" w14:textId="29A2A70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５．貴施設の情報をご記入下さい</w:t>
      </w:r>
      <w:r w:rsidR="00E91301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0"/>
        <w:gridCol w:w="6240"/>
      </w:tblGrid>
      <w:tr w:rsidR="00A54846" w:rsidRPr="00A54846" w14:paraId="521F588E" w14:textId="77777777" w:rsidTr="00A54846">
        <w:trPr>
          <w:trHeight w:val="800"/>
        </w:trPr>
        <w:tc>
          <w:tcPr>
            <w:tcW w:w="2720" w:type="dxa"/>
            <w:noWrap/>
            <w:hideMark/>
          </w:tcPr>
          <w:p w14:paraId="69F1AE83" w14:textId="77777777" w:rsidR="00A54846" w:rsidRPr="00A54846" w:rsidRDefault="00A54846" w:rsidP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ご施設名</w:t>
            </w:r>
          </w:p>
        </w:tc>
        <w:tc>
          <w:tcPr>
            <w:tcW w:w="6240" w:type="dxa"/>
            <w:noWrap/>
            <w:hideMark/>
          </w:tcPr>
          <w:p w14:paraId="13A23D88" w14:textId="7B6B2823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04455F0A" w14:textId="77777777" w:rsidTr="00A54846">
        <w:trPr>
          <w:trHeight w:val="800"/>
        </w:trPr>
        <w:tc>
          <w:tcPr>
            <w:tcW w:w="2720" w:type="dxa"/>
            <w:noWrap/>
            <w:hideMark/>
          </w:tcPr>
          <w:p w14:paraId="17952ABC" w14:textId="77777777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ご住所　</w:t>
            </w:r>
          </w:p>
        </w:tc>
        <w:tc>
          <w:tcPr>
            <w:tcW w:w="6240" w:type="dxa"/>
            <w:noWrap/>
            <w:hideMark/>
          </w:tcPr>
          <w:p w14:paraId="32ABCF88" w14:textId="7EA3FA16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6D646644" w14:textId="77777777" w:rsidTr="00C16D05">
        <w:trPr>
          <w:trHeight w:val="800"/>
        </w:trPr>
        <w:tc>
          <w:tcPr>
            <w:tcW w:w="2720" w:type="dxa"/>
            <w:noWrap/>
            <w:hideMark/>
          </w:tcPr>
          <w:p w14:paraId="745BB2CF" w14:textId="77777777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代表者氏名（職種）</w:t>
            </w:r>
          </w:p>
        </w:tc>
        <w:tc>
          <w:tcPr>
            <w:tcW w:w="6240" w:type="dxa"/>
            <w:noWrap/>
            <w:hideMark/>
          </w:tcPr>
          <w:p w14:paraId="6247891F" w14:textId="5773F476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7829BE38" w14:textId="77777777" w:rsidTr="00393F10">
        <w:trPr>
          <w:trHeight w:val="800"/>
        </w:trPr>
        <w:tc>
          <w:tcPr>
            <w:tcW w:w="2720" w:type="dxa"/>
            <w:noWrap/>
            <w:hideMark/>
          </w:tcPr>
          <w:p w14:paraId="7EA7D594" w14:textId="51894BCD" w:rsidR="00A54846" w:rsidRPr="00A54846" w:rsidRDefault="00A54846" w:rsidP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電話番号</w:t>
            </w:r>
          </w:p>
        </w:tc>
        <w:tc>
          <w:tcPr>
            <w:tcW w:w="6240" w:type="dxa"/>
            <w:noWrap/>
            <w:hideMark/>
          </w:tcPr>
          <w:p w14:paraId="6C0ADF69" w14:textId="7FA1E403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650B9C28" w14:textId="77777777" w:rsidTr="00866CFA">
        <w:trPr>
          <w:trHeight w:val="800"/>
        </w:trPr>
        <w:tc>
          <w:tcPr>
            <w:tcW w:w="2720" w:type="dxa"/>
            <w:noWrap/>
            <w:hideMark/>
          </w:tcPr>
          <w:p w14:paraId="74736CF1" w14:textId="77777777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連絡担当者氏名（職種）</w:t>
            </w:r>
          </w:p>
        </w:tc>
        <w:tc>
          <w:tcPr>
            <w:tcW w:w="6240" w:type="dxa"/>
            <w:noWrap/>
            <w:hideMark/>
          </w:tcPr>
          <w:p w14:paraId="4A922E6B" w14:textId="3CD95343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658DFD2C" w14:textId="77777777" w:rsidTr="00FA46DA">
        <w:trPr>
          <w:trHeight w:val="800"/>
        </w:trPr>
        <w:tc>
          <w:tcPr>
            <w:tcW w:w="2720" w:type="dxa"/>
            <w:noWrap/>
            <w:hideMark/>
          </w:tcPr>
          <w:p w14:paraId="0A1ED8BF" w14:textId="785BFDB0" w:rsidR="00A54846" w:rsidRPr="00A54846" w:rsidRDefault="00A54846" w:rsidP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メールアドレス　</w:t>
            </w:r>
          </w:p>
        </w:tc>
        <w:tc>
          <w:tcPr>
            <w:tcW w:w="6240" w:type="dxa"/>
            <w:noWrap/>
            <w:hideMark/>
          </w:tcPr>
          <w:p w14:paraId="45298988" w14:textId="7C204CA8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0F5B1BF3" w14:textId="77777777" w:rsidTr="002D19AD">
        <w:trPr>
          <w:trHeight w:val="800"/>
        </w:trPr>
        <w:tc>
          <w:tcPr>
            <w:tcW w:w="2720" w:type="dxa"/>
            <w:noWrap/>
            <w:hideMark/>
          </w:tcPr>
          <w:p w14:paraId="293B4BD3" w14:textId="5ED451E0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連絡事項</w:t>
            </w:r>
          </w:p>
        </w:tc>
        <w:tc>
          <w:tcPr>
            <w:tcW w:w="6240" w:type="dxa"/>
            <w:noWrap/>
            <w:hideMark/>
          </w:tcPr>
          <w:p w14:paraId="6C944655" w14:textId="69AA2125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</w:tbl>
    <w:p w14:paraId="3B522A56" w14:textId="7777777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</w:p>
    <w:p w14:paraId="05990179" w14:textId="5CA40686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上記内容にて、連携医療機関として申込致します。</w:t>
      </w:r>
    </w:p>
    <w:p w14:paraId="030C7F61" w14:textId="7777777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</w:p>
    <w:p w14:paraId="5FE5936A" w14:textId="5F519680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【問合せ先】</w:t>
      </w:r>
    </w:p>
    <w:p w14:paraId="35C7919D" w14:textId="5F1157FA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帯広厚生病院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感染管理室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hyperlink r:id="rId6"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ict.obinintei@ja-hokkaidoukouseiren.or.jp</w:t>
        </w:r>
      </w:hyperlink>
    </w:p>
    <w:p w14:paraId="6D95DBAF" w14:textId="52757DEA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帯広協会病院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感染対策室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hyperlink r:id="rId7"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s-baba@obihiro-kyokai-hsp.jp</w:t>
        </w:r>
      </w:hyperlink>
    </w:p>
    <w:p w14:paraId="63DDEC67" w14:textId="589149B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北斗病院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感染管理室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hyperlink r:id="rId8"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kansen@hokuto7.or.jp</w:t>
        </w:r>
      </w:hyperlink>
    </w:p>
    <w:p w14:paraId="7B2D1D89" w14:textId="3A436154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帯広第一病院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感染対策室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hyperlink r:id="rId9"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y.nakamura@zhi.or.jp，y.aoyama@zhi.or.jp</w:t>
        </w:r>
      </w:hyperlink>
    </w:p>
    <w:p w14:paraId="5F2E79A7" w14:textId="77777777" w:rsidR="00A54846" w:rsidRDefault="00A54846" w:rsidP="00A54846">
      <w:pPr>
        <w:jc w:val="right"/>
        <w:rPr>
          <w:rFonts w:ascii="BIZ UDP明朝 Medium" w:eastAsia="BIZ UDP明朝 Medium" w:hAnsi="BIZ UDP明朝 Medium"/>
          <w:sz w:val="24"/>
          <w:szCs w:val="28"/>
        </w:rPr>
      </w:pPr>
    </w:p>
    <w:p w14:paraId="581C6C25" w14:textId="77777777" w:rsidR="00650907" w:rsidRDefault="00650907" w:rsidP="00650907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4FDD033B" w14:textId="3D10C017" w:rsidR="00A54846" w:rsidRPr="00F8182C" w:rsidRDefault="00A54846" w:rsidP="00A54846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F8182C">
        <w:rPr>
          <w:rFonts w:ascii="BIZ UDP明朝 Medium" w:eastAsia="BIZ UDP明朝 Medium" w:hAnsi="BIZ UDP明朝 Medium"/>
          <w:sz w:val="24"/>
          <w:szCs w:val="28"/>
        </w:rPr>
        <w:t>2024.</w:t>
      </w:r>
      <w:r w:rsidR="00650907" w:rsidRPr="00F8182C">
        <w:rPr>
          <w:rFonts w:ascii="BIZ UDP明朝 Medium" w:eastAsia="BIZ UDP明朝 Medium" w:hAnsi="BIZ UDP明朝 Medium" w:hint="eastAsia"/>
          <w:sz w:val="24"/>
          <w:szCs w:val="28"/>
        </w:rPr>
        <w:t>11.1</w:t>
      </w:r>
      <w:r w:rsidRPr="00F8182C">
        <w:rPr>
          <w:rFonts w:ascii="BIZ UDP明朝 Medium" w:eastAsia="BIZ UDP明朝 Medium" w:hAnsi="BIZ UDP明朝 Medium"/>
          <w:sz w:val="24"/>
          <w:szCs w:val="28"/>
        </w:rPr>
        <w:t>_制作</w:t>
      </w:r>
      <w:r w:rsidR="00650907" w:rsidRPr="00F8182C">
        <w:rPr>
          <w:rFonts w:ascii="BIZ UDP明朝 Medium" w:eastAsia="BIZ UDP明朝 Medium" w:hAnsi="BIZ UDP明朝 Medium" w:hint="eastAsia"/>
          <w:sz w:val="24"/>
          <w:szCs w:val="28"/>
        </w:rPr>
        <w:t>・運用開始</w:t>
      </w:r>
    </w:p>
    <w:sectPr w:rsidR="00A54846" w:rsidRPr="00F8182C" w:rsidSect="008B2CB1">
      <w:headerReference w:type="default" r:id="rId10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4E03" w14:textId="77777777" w:rsidR="00272E35" w:rsidRDefault="00272E35" w:rsidP="007E586C">
      <w:r>
        <w:separator/>
      </w:r>
    </w:p>
  </w:endnote>
  <w:endnote w:type="continuationSeparator" w:id="0">
    <w:p w14:paraId="4C3E0565" w14:textId="77777777" w:rsidR="00272E35" w:rsidRDefault="00272E35" w:rsidP="007E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2B4D" w14:textId="77777777" w:rsidR="00272E35" w:rsidRDefault="00272E35" w:rsidP="007E586C">
      <w:r>
        <w:separator/>
      </w:r>
    </w:p>
  </w:footnote>
  <w:footnote w:type="continuationSeparator" w:id="0">
    <w:p w14:paraId="1C450A2D" w14:textId="77777777" w:rsidR="00272E35" w:rsidRDefault="00272E35" w:rsidP="007E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4AAB" w14:textId="35AB6821" w:rsidR="007E586C" w:rsidRDefault="007E586C">
    <w:pPr>
      <w:pStyle w:val="a6"/>
    </w:pPr>
    <w:r>
      <w:rPr>
        <w:rFonts w:hint="eastAsia"/>
      </w:rPr>
      <w:t>≪各施設のホームページ掲載≫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9A"/>
    <w:rsid w:val="000010D1"/>
    <w:rsid w:val="00033A6B"/>
    <w:rsid w:val="00066600"/>
    <w:rsid w:val="000B735C"/>
    <w:rsid w:val="000C1E9A"/>
    <w:rsid w:val="000D1A14"/>
    <w:rsid w:val="000D3787"/>
    <w:rsid w:val="000D4468"/>
    <w:rsid w:val="00113A7C"/>
    <w:rsid w:val="001230B2"/>
    <w:rsid w:val="00165C99"/>
    <w:rsid w:val="0018214C"/>
    <w:rsid w:val="001A03A8"/>
    <w:rsid w:val="001E2DA8"/>
    <w:rsid w:val="002206C5"/>
    <w:rsid w:val="00224A98"/>
    <w:rsid w:val="0025685B"/>
    <w:rsid w:val="00272E35"/>
    <w:rsid w:val="002E6355"/>
    <w:rsid w:val="003C4557"/>
    <w:rsid w:val="0041519A"/>
    <w:rsid w:val="00425226"/>
    <w:rsid w:val="004C2E64"/>
    <w:rsid w:val="004E2264"/>
    <w:rsid w:val="00566C61"/>
    <w:rsid w:val="005F05C1"/>
    <w:rsid w:val="0062268D"/>
    <w:rsid w:val="00624EF8"/>
    <w:rsid w:val="00650907"/>
    <w:rsid w:val="00696F98"/>
    <w:rsid w:val="006B5DF7"/>
    <w:rsid w:val="006F15F7"/>
    <w:rsid w:val="007146C2"/>
    <w:rsid w:val="00770B0F"/>
    <w:rsid w:val="007D1B30"/>
    <w:rsid w:val="007E586C"/>
    <w:rsid w:val="008811C2"/>
    <w:rsid w:val="008A0F14"/>
    <w:rsid w:val="008A159E"/>
    <w:rsid w:val="008B2CB1"/>
    <w:rsid w:val="008D06BB"/>
    <w:rsid w:val="008E4AFC"/>
    <w:rsid w:val="0095165A"/>
    <w:rsid w:val="00954D90"/>
    <w:rsid w:val="009C26AB"/>
    <w:rsid w:val="009C6C8B"/>
    <w:rsid w:val="009D7720"/>
    <w:rsid w:val="00A1029C"/>
    <w:rsid w:val="00A242B0"/>
    <w:rsid w:val="00A40B3D"/>
    <w:rsid w:val="00A54846"/>
    <w:rsid w:val="00A7489D"/>
    <w:rsid w:val="00AA5AC0"/>
    <w:rsid w:val="00AB15F3"/>
    <w:rsid w:val="00AC2BB9"/>
    <w:rsid w:val="00B15AFE"/>
    <w:rsid w:val="00B359C9"/>
    <w:rsid w:val="00B54E14"/>
    <w:rsid w:val="00BA58D8"/>
    <w:rsid w:val="00BB2335"/>
    <w:rsid w:val="00BD0FA3"/>
    <w:rsid w:val="00BD4649"/>
    <w:rsid w:val="00BF7967"/>
    <w:rsid w:val="00C064A7"/>
    <w:rsid w:val="00C850EE"/>
    <w:rsid w:val="00C86E2B"/>
    <w:rsid w:val="00CA1F35"/>
    <w:rsid w:val="00CC6872"/>
    <w:rsid w:val="00CD1A01"/>
    <w:rsid w:val="00D07878"/>
    <w:rsid w:val="00D42791"/>
    <w:rsid w:val="00D50AB8"/>
    <w:rsid w:val="00DC1069"/>
    <w:rsid w:val="00DF31DA"/>
    <w:rsid w:val="00E72ABC"/>
    <w:rsid w:val="00E91301"/>
    <w:rsid w:val="00F01DD9"/>
    <w:rsid w:val="00F2718C"/>
    <w:rsid w:val="00F8182C"/>
    <w:rsid w:val="00FB01D8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8C42E"/>
  <w15:chartTrackingRefBased/>
  <w15:docId w15:val="{7629D474-7A01-4627-8B62-E950B25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846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484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E5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586C"/>
  </w:style>
  <w:style w:type="paragraph" w:styleId="a8">
    <w:name w:val="footer"/>
    <w:basedOn w:val="a"/>
    <w:link w:val="a9"/>
    <w:uiPriority w:val="99"/>
    <w:unhideWhenUsed/>
    <w:rsid w:val="007E5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en@hokuto7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-baba@obihiro-kyokai-hsp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t.obinintei@ja-hokkaidoukouseiren.or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y.nakamura@zhi.or.jp&#65292;y.aoyama@zh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</dc:creator>
  <cp:keywords/>
  <dc:description/>
  <cp:lastModifiedBy>章吾 馬場</cp:lastModifiedBy>
  <cp:revision>2</cp:revision>
  <cp:lastPrinted>2024-10-27T23:54:00Z</cp:lastPrinted>
  <dcterms:created xsi:type="dcterms:W3CDTF">2024-10-30T02:31:00Z</dcterms:created>
  <dcterms:modified xsi:type="dcterms:W3CDTF">2024-10-30T02:31:00Z</dcterms:modified>
</cp:coreProperties>
</file>